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4805" w14:textId="04907AC9"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F4043C">
        <w:rPr>
          <w:b/>
          <w:color w:val="808080" w:themeColor="background1" w:themeShade="80"/>
          <w:sz w:val="24"/>
          <w:szCs w:val="24"/>
          <w:lang w:val="bg-BG"/>
        </w:rPr>
        <w:t>7</w:t>
      </w:r>
      <w:bookmarkStart w:id="0" w:name="_GoBack"/>
      <w:bookmarkEnd w:id="0"/>
    </w:p>
    <w:p w14:paraId="2A468F88" w14:textId="77777777"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14:paraId="6FFD1238" w14:textId="77777777"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14:paraId="5AB0E8ED" w14:textId="77777777"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14:paraId="4FE4AC3B" w14:textId="77777777"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2B02F00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14:paraId="0C07C521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21224A52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14:paraId="3B8A02A2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14:paraId="3893C855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14:paraId="187949A9" w14:textId="77777777"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14:paraId="000B97A3" w14:textId="77777777" w:rsidR="00FD7A84" w:rsidRPr="00FD7A84" w:rsidRDefault="00F60CC4" w:rsidP="00FD7A84">
      <w:pPr>
        <w:suppressAutoHyphens/>
        <w:ind w:firstLine="720"/>
        <w:jc w:val="both"/>
        <w:rPr>
          <w:rFonts w:eastAsia="Arial"/>
          <w:b/>
          <w:iCs/>
          <w:sz w:val="24"/>
          <w:szCs w:val="24"/>
          <w:lang w:val="bg-BG" w:eastAsia="ar-SA"/>
        </w:rPr>
      </w:pPr>
      <w:r w:rsidRPr="00FD7A84">
        <w:rPr>
          <w:sz w:val="24"/>
          <w:szCs w:val="24"/>
        </w:rPr>
        <w:t>участник в</w:t>
      </w:r>
      <w:r w:rsidRPr="00FD7A84">
        <w:rPr>
          <w:sz w:val="24"/>
          <w:szCs w:val="24"/>
          <w:lang w:val="ru-RU"/>
        </w:rPr>
        <w:t xml:space="preserve"> </w:t>
      </w:r>
      <w:r w:rsidR="00411456" w:rsidRPr="00FD7A84">
        <w:rPr>
          <w:sz w:val="24"/>
          <w:szCs w:val="24"/>
        </w:rPr>
        <w:t>процедура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по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Закона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за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обществените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поръчки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с</w:t>
      </w:r>
      <w:r w:rsidRPr="00FD7A84">
        <w:rPr>
          <w:sz w:val="24"/>
          <w:szCs w:val="24"/>
          <w:lang w:val="ru-RU"/>
        </w:rPr>
        <w:t xml:space="preserve"> </w:t>
      </w:r>
      <w:r w:rsidRPr="00FD7A84">
        <w:rPr>
          <w:sz w:val="24"/>
          <w:szCs w:val="24"/>
        </w:rPr>
        <w:t>предмет</w:t>
      </w:r>
      <w:r w:rsidR="0063359A" w:rsidRPr="00FD7A84">
        <w:rPr>
          <w:sz w:val="24"/>
          <w:szCs w:val="24"/>
        </w:rPr>
        <w:t xml:space="preserve">: </w:t>
      </w:r>
      <w:r w:rsidR="00FD7A84" w:rsidRPr="00FD7A84">
        <w:rPr>
          <w:rFonts w:eastAsia="Arial"/>
          <w:b/>
          <w:sz w:val="24"/>
          <w:szCs w:val="24"/>
          <w:shd w:val="clear" w:color="auto" w:fill="FFFFFF"/>
          <w:lang w:eastAsia="ar-SA"/>
        </w:rPr>
        <w:t>„П</w:t>
      </w:r>
      <w:r w:rsidR="00FD7A84" w:rsidRPr="00FD7A84">
        <w:rPr>
          <w:rFonts w:eastAsia="Arial"/>
          <w:b/>
          <w:sz w:val="24"/>
          <w:szCs w:val="24"/>
          <w:shd w:val="clear" w:color="auto" w:fill="FFFFFF"/>
          <w:lang w:val="en-US" w:eastAsia="ar-SA"/>
        </w:rPr>
        <w:t>риготвяне и доставяне на</w:t>
      </w:r>
      <w:r w:rsidR="00FD7A84" w:rsidRPr="00FD7A84">
        <w:rPr>
          <w:rFonts w:eastAsia="Arial"/>
          <w:b/>
          <w:sz w:val="24"/>
          <w:szCs w:val="24"/>
          <w:shd w:val="clear" w:color="auto" w:fill="FFFFFF"/>
          <w:lang w:eastAsia="ar-SA"/>
        </w:rPr>
        <w:t xml:space="preserve"> топла </w:t>
      </w:r>
      <w:r w:rsidR="00FD7A84" w:rsidRPr="00FD7A84">
        <w:rPr>
          <w:rFonts w:eastAsia="Arial"/>
          <w:b/>
          <w:iCs/>
          <w:sz w:val="24"/>
          <w:szCs w:val="24"/>
          <w:lang w:eastAsia="ar-SA"/>
        </w:rPr>
        <w:t xml:space="preserve">храна за студентите и преподавателите, ползващи услугите на студентски стол на Технически университет – </w:t>
      </w:r>
      <w:proofErr w:type="gramStart"/>
      <w:r w:rsidR="00FD7A84" w:rsidRPr="00FD7A84">
        <w:rPr>
          <w:rFonts w:eastAsia="Arial"/>
          <w:b/>
          <w:iCs/>
          <w:sz w:val="24"/>
          <w:szCs w:val="24"/>
          <w:lang w:eastAsia="ar-SA"/>
        </w:rPr>
        <w:t>Габрово“</w:t>
      </w:r>
      <w:proofErr w:type="gramEnd"/>
    </w:p>
    <w:p w14:paraId="57C50761" w14:textId="77777777" w:rsidR="0044215C" w:rsidRPr="004F73A9" w:rsidRDefault="0044215C" w:rsidP="00FD7A84">
      <w:pPr>
        <w:jc w:val="center"/>
        <w:rPr>
          <w:rFonts w:eastAsia="Arial"/>
          <w:b/>
          <w:bCs/>
          <w:sz w:val="24"/>
          <w:szCs w:val="24"/>
        </w:rPr>
      </w:pPr>
    </w:p>
    <w:p w14:paraId="3CB8F2CD" w14:textId="77777777"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>ДЕКЛАРИРАМ, че:</w:t>
      </w:r>
    </w:p>
    <w:p w14:paraId="1E476C6E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14:paraId="35177627" w14:textId="77777777"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14:paraId="601C86DD" w14:textId="77777777"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14:paraId="416EBE2D" w14:textId="77777777"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5082A1C8" w14:textId="77777777"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3E8562E7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14:paraId="1E300B51" w14:textId="77777777"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42EDC45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04C5259A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1A4032F4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BEF8259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1E6863A8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5C3D6E9" w14:textId="77777777"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651868EE" w14:textId="77777777"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14:paraId="747E6CD1" w14:textId="77777777"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006F6" w14:textId="77777777" w:rsidR="009B10AC" w:rsidRDefault="009B10AC">
      <w:r>
        <w:separator/>
      </w:r>
    </w:p>
  </w:endnote>
  <w:endnote w:type="continuationSeparator" w:id="0">
    <w:p w14:paraId="49F8CA8B" w14:textId="77777777" w:rsidR="009B10AC" w:rsidRDefault="009B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3BBBF" w14:textId="77777777" w:rsidR="009B10AC" w:rsidRDefault="009B10AC">
      <w:r>
        <w:separator/>
      </w:r>
    </w:p>
  </w:footnote>
  <w:footnote w:type="continuationSeparator" w:id="0">
    <w:p w14:paraId="3448E952" w14:textId="77777777" w:rsidR="009B10AC" w:rsidRDefault="009B1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37A6B" w14:textId="77777777"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14:paraId="4ACC128B" w14:textId="77777777"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14:paraId="11F036C4" w14:textId="77777777" w:rsidR="009E7A82" w:rsidRDefault="009E7A82">
    <w:pPr>
      <w:pStyle w:val="Header"/>
    </w:pPr>
  </w:p>
  <w:p w14:paraId="4771AFA1" w14:textId="77777777"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4F73A9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CC9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B10AC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3EA8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4043C"/>
    <w:rsid w:val="00F60CC4"/>
    <w:rsid w:val="00F62C21"/>
    <w:rsid w:val="00FB7AAA"/>
    <w:rsid w:val="00FC4EF9"/>
    <w:rsid w:val="00FD560A"/>
    <w:rsid w:val="00FD7A84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2A776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link w:val="NoSpacingChar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4F73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Миряна Христова</cp:lastModifiedBy>
  <cp:revision>7</cp:revision>
  <cp:lastPrinted>2013-02-11T12:58:00Z</cp:lastPrinted>
  <dcterms:created xsi:type="dcterms:W3CDTF">2018-05-04T08:38:00Z</dcterms:created>
  <dcterms:modified xsi:type="dcterms:W3CDTF">2020-04-28T04:51:00Z</dcterms:modified>
</cp:coreProperties>
</file>